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88DF2" w14:textId="2B069C91" w:rsidR="004760EE" w:rsidRDefault="004760EE" w:rsidP="004760EE">
      <w:r>
        <w:t>Kayleigh Peffers</w:t>
      </w:r>
    </w:p>
    <w:p w14:paraId="392A68E3" w14:textId="50BE1868" w:rsidR="004760EE" w:rsidRDefault="004760EE" w:rsidP="004760EE">
      <w:r>
        <w:t xml:space="preserve">Special Documentation </w:t>
      </w:r>
    </w:p>
    <w:p w14:paraId="27BB3974" w14:textId="5497F1A7" w:rsidR="004760EE" w:rsidRDefault="004760EE" w:rsidP="004760EE">
      <w:r>
        <w:t>22 Jan 2014</w:t>
      </w:r>
    </w:p>
    <w:p w14:paraId="33777EAD" w14:textId="77777777" w:rsidR="000C3695" w:rsidRDefault="000C3695" w:rsidP="004760EE"/>
    <w:p w14:paraId="0A43930F" w14:textId="77777777" w:rsidR="000C3695" w:rsidRDefault="00DC09E8" w:rsidP="000C3695">
      <w:r>
        <w:t>At Grand Rapids Community College I have completed</w:t>
      </w:r>
    </w:p>
    <w:p w14:paraId="01D4619B" w14:textId="68D9DAA3" w:rsidR="000C3695" w:rsidRDefault="00DC09E8" w:rsidP="000C3695">
      <w:pPr>
        <w:pStyle w:val="ListParagraph"/>
        <w:numPr>
          <w:ilvl w:val="0"/>
          <w:numId w:val="1"/>
        </w:numPr>
      </w:pPr>
      <w:r>
        <w:t>BI 121, Human Anat</w:t>
      </w:r>
      <w:r w:rsidR="0054548A">
        <w:t xml:space="preserve">omy and Physiology 1 </w:t>
      </w:r>
    </w:p>
    <w:p w14:paraId="383AF7EF" w14:textId="52EA285D" w:rsidR="000C3695" w:rsidRDefault="00DC09E8" w:rsidP="000C3695">
      <w:pPr>
        <w:pStyle w:val="ListParagraph"/>
        <w:numPr>
          <w:ilvl w:val="0"/>
          <w:numId w:val="1"/>
        </w:numPr>
      </w:pPr>
      <w:r>
        <w:t xml:space="preserve">I am currently enrolled in </w:t>
      </w:r>
    </w:p>
    <w:p w14:paraId="529FD789" w14:textId="5CF8E15A" w:rsidR="000C3695" w:rsidRDefault="000C3695" w:rsidP="000C3695">
      <w:pPr>
        <w:pStyle w:val="ListParagraph"/>
        <w:numPr>
          <w:ilvl w:val="1"/>
          <w:numId w:val="1"/>
        </w:numPr>
      </w:pPr>
      <w:r>
        <w:t xml:space="preserve">The </w:t>
      </w:r>
      <w:r w:rsidR="00DC09E8">
        <w:t xml:space="preserve">second level of Human Anatomy </w:t>
      </w:r>
    </w:p>
    <w:p w14:paraId="6ECCBDB8" w14:textId="23D9B8B8" w:rsidR="000C3695" w:rsidRDefault="000C3695" w:rsidP="000C3695">
      <w:pPr>
        <w:pStyle w:val="ListParagraph"/>
        <w:numPr>
          <w:ilvl w:val="1"/>
          <w:numId w:val="1"/>
        </w:numPr>
      </w:pPr>
      <w:r>
        <w:t>Physiology, BI 122</w:t>
      </w:r>
      <w:r w:rsidR="00DC09E8">
        <w:t xml:space="preserve"> </w:t>
      </w:r>
    </w:p>
    <w:p w14:paraId="2879A651" w14:textId="6E768CB1" w:rsidR="00EF1897" w:rsidRDefault="000C3695" w:rsidP="000C3695">
      <w:pPr>
        <w:pStyle w:val="ListParagraph"/>
        <w:numPr>
          <w:ilvl w:val="0"/>
          <w:numId w:val="1"/>
        </w:numPr>
      </w:pPr>
      <w:r>
        <w:t>In the summer of 2014</w:t>
      </w:r>
    </w:p>
    <w:p w14:paraId="35333792" w14:textId="77777777" w:rsidR="000C3695" w:rsidRDefault="000C3695" w:rsidP="000C3695">
      <w:pPr>
        <w:pStyle w:val="ListParagraph"/>
        <w:numPr>
          <w:ilvl w:val="1"/>
          <w:numId w:val="1"/>
        </w:numPr>
      </w:pPr>
      <w:r>
        <w:t xml:space="preserve">I will take </w:t>
      </w:r>
    </w:p>
    <w:p w14:paraId="55006679" w14:textId="08E7BC7A" w:rsidR="000C3695" w:rsidRDefault="000C3695" w:rsidP="000C3695">
      <w:pPr>
        <w:pStyle w:val="ListParagraph"/>
        <w:numPr>
          <w:ilvl w:val="2"/>
          <w:numId w:val="1"/>
        </w:numPr>
      </w:pPr>
      <w:r>
        <w:t>PH 125</w:t>
      </w:r>
    </w:p>
    <w:p w14:paraId="0B6819AF" w14:textId="37438ADE" w:rsidR="000C3695" w:rsidRDefault="000C3695" w:rsidP="000C3695">
      <w:pPr>
        <w:pStyle w:val="ListParagraph"/>
        <w:numPr>
          <w:ilvl w:val="2"/>
          <w:numId w:val="1"/>
        </w:numPr>
      </w:pPr>
      <w:r>
        <w:t>Ph126</w:t>
      </w:r>
    </w:p>
    <w:p w14:paraId="3D363F08" w14:textId="77777777" w:rsidR="000C3695" w:rsidRDefault="000C3695" w:rsidP="000C3695"/>
    <w:p w14:paraId="5CF5F918" w14:textId="6361FD23" w:rsidR="000C3695" w:rsidRDefault="000C3695" w:rsidP="000C3695">
      <w:r w:rsidRPr="000C3695">
        <w:rPr>
          <w:highlight w:val="yellow"/>
        </w:rPr>
        <w:t>Here state that GRCC does not offer the courses listed (list the exact course name from their list)</w:t>
      </w:r>
      <w:bookmarkStart w:id="0" w:name="_GoBack"/>
      <w:bookmarkEnd w:id="0"/>
    </w:p>
    <w:sectPr w:rsidR="000C3695" w:rsidSect="00DA1E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A440E"/>
    <w:multiLevelType w:val="hybridMultilevel"/>
    <w:tmpl w:val="FC306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E8"/>
    <w:rsid w:val="000C3695"/>
    <w:rsid w:val="004760EE"/>
    <w:rsid w:val="0054548A"/>
    <w:rsid w:val="00DA1E82"/>
    <w:rsid w:val="00DC09E8"/>
    <w:rsid w:val="00E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5D31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OAISD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Kayleigh  Peffers</dc:creator>
  <cp:lastModifiedBy>OAISD</cp:lastModifiedBy>
  <cp:revision>2</cp:revision>
  <dcterms:created xsi:type="dcterms:W3CDTF">2014-01-23T02:20:00Z</dcterms:created>
  <dcterms:modified xsi:type="dcterms:W3CDTF">2014-01-23T02:20:00Z</dcterms:modified>
</cp:coreProperties>
</file>